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88D8" w14:textId="77777777" w:rsidR="00EC41AB" w:rsidRDefault="00E60E1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6A88017" w14:textId="77777777" w:rsidR="00EC41AB" w:rsidRDefault="00EC41A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C41AB" w14:paraId="3FA45DF4" w14:textId="77777777" w:rsidTr="004530A4">
        <w:tc>
          <w:tcPr>
            <w:tcW w:w="5000" w:type="pct"/>
            <w:gridSpan w:val="6"/>
          </w:tcPr>
          <w:p w14:paraId="4946BFFB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A3FE0EB" w14:textId="426580FF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Using local health services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2</w:t>
            </w:r>
          </w:p>
        </w:tc>
      </w:tr>
      <w:tr w:rsidR="00EC41AB" w14:paraId="37A08799" w14:textId="77777777" w:rsidTr="004530A4">
        <w:tc>
          <w:tcPr>
            <w:tcW w:w="711" w:type="pct"/>
          </w:tcPr>
          <w:p w14:paraId="1FB53787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6200060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4BB1D8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9693FF3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5C7410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8170ED3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C41AB" w14:paraId="535C6C1D" w14:textId="77777777" w:rsidTr="004530A4">
        <w:trPr>
          <w:trHeight w:val="2665"/>
        </w:trPr>
        <w:tc>
          <w:tcPr>
            <w:tcW w:w="711" w:type="pct"/>
          </w:tcPr>
          <w:p w14:paraId="247ED558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the services offered by local health services</w:t>
            </w:r>
          </w:p>
          <w:p w14:paraId="30CB65DD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60FA169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health services available in their local area</w:t>
            </w:r>
          </w:p>
        </w:tc>
        <w:tc>
          <w:tcPr>
            <w:tcW w:w="1253" w:type="pct"/>
          </w:tcPr>
          <w:p w14:paraId="20AFEF9F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8885C43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484457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729AD0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CAA1C44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0B3C76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B1B5A1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C41AB" w14:paraId="51C163B3" w14:textId="77777777" w:rsidTr="004530A4">
        <w:trPr>
          <w:trHeight w:val="2665"/>
        </w:trPr>
        <w:tc>
          <w:tcPr>
            <w:tcW w:w="711" w:type="pct"/>
          </w:tcPr>
          <w:p w14:paraId="1BAC781E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Access the services offered by local health services</w:t>
            </w:r>
          </w:p>
        </w:tc>
        <w:tc>
          <w:tcPr>
            <w:tcW w:w="1108" w:type="pct"/>
          </w:tcPr>
          <w:p w14:paraId="4288D9BC" w14:textId="77777777" w:rsidR="00EC41AB" w:rsidRDefault="00E60E1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Show that they can access local health services appropriate to their needs</w:t>
            </w:r>
          </w:p>
        </w:tc>
        <w:tc>
          <w:tcPr>
            <w:tcW w:w="1253" w:type="pct"/>
          </w:tcPr>
          <w:p w14:paraId="1715DC0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CA71DD6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7230690A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63A9DB8" w14:textId="77777777" w:rsidR="00EC41AB" w:rsidRDefault="00EC41A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31AAB4A" w14:textId="77777777" w:rsidR="00EC41AB" w:rsidRDefault="00EC41AB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530A4" w14:paraId="42BC6DCD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79EE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7A58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ED6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530A4" w14:paraId="139EF2EE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24F1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8BA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75FB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530A4" w14:paraId="6BEE0081" w14:textId="77777777" w:rsidTr="004530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58A5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9704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75EE" w14:textId="77777777" w:rsidR="004530A4" w:rsidRDefault="00453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A3D8DC6" w14:textId="77777777" w:rsidR="00EC41AB" w:rsidRDefault="00EC41AB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C41AB" w:rsidSect="004530A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95FE2" w14:textId="77777777" w:rsidR="00E60E14" w:rsidRDefault="00E60E14">
      <w:pPr>
        <w:spacing w:after="0" w:line="240" w:lineRule="auto"/>
      </w:pPr>
      <w:r>
        <w:separator/>
      </w:r>
    </w:p>
  </w:endnote>
  <w:endnote w:type="continuationSeparator" w:id="0">
    <w:p w14:paraId="6104E117" w14:textId="77777777" w:rsidR="00E60E14" w:rsidRDefault="00E6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916F0" w14:textId="3C1757AB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PP_E1_AP_LHS © </w:t>
    </w:r>
    <w:r w:rsidR="004530A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4712176" wp14:editId="631D9CC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530A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35D7E" w14:textId="77777777" w:rsidR="00E60E14" w:rsidRDefault="00E60E14">
      <w:pPr>
        <w:spacing w:after="0" w:line="240" w:lineRule="auto"/>
      </w:pPr>
      <w:r>
        <w:separator/>
      </w:r>
    </w:p>
  </w:footnote>
  <w:footnote w:type="continuationSeparator" w:id="0">
    <w:p w14:paraId="6A8BC7FE" w14:textId="77777777" w:rsidR="00E60E14" w:rsidRDefault="00E60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776A" w14:textId="77777777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7BF2189" w14:textId="77777777" w:rsidR="00EC41AB" w:rsidRDefault="00E60E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1AB"/>
    <w:rsid w:val="004530A4"/>
    <w:rsid w:val="00AD60DD"/>
    <w:rsid w:val="00E60E14"/>
    <w:rsid w:val="00EC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8F4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530A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3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0A4"/>
  </w:style>
  <w:style w:type="paragraph" w:styleId="Footer">
    <w:name w:val="footer"/>
    <w:basedOn w:val="Normal"/>
    <w:link w:val="FooterChar"/>
    <w:uiPriority w:val="99"/>
    <w:unhideWhenUsed/>
    <w:rsid w:val="00453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2021-09-22T15:17:00Z</dcterms:modified>
</cp:coreProperties>
</file>